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2F054C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2</w:t>
      </w:r>
      <w:r w:rsidR="00B6631A">
        <w:rPr>
          <w:b/>
          <w:color w:val="FF0000"/>
          <w:sz w:val="36"/>
          <w:szCs w:val="36"/>
        </w:rPr>
        <w:t>/2009 ze dne 6.3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 w:rsidR="005C14CD">
        <w:rPr>
          <w:b/>
          <w:sz w:val="24"/>
          <w:szCs w:val="24"/>
        </w:rPr>
        <w:t>, Stanislav Šika</w:t>
      </w:r>
      <w:r w:rsidR="00400DAD">
        <w:rPr>
          <w:b/>
          <w:sz w:val="24"/>
          <w:szCs w:val="24"/>
        </w:rPr>
        <w:t>, Hamr Zdeněk</w:t>
      </w:r>
      <w:r w:rsidR="005C14CD">
        <w:rPr>
          <w:b/>
          <w:sz w:val="24"/>
          <w:szCs w:val="24"/>
        </w:rPr>
        <w:t>,Kadlec Zdeněk</w:t>
      </w:r>
    </w:p>
    <w:p w:rsidR="00B6631A" w:rsidRDefault="00B663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Luděk Volf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506EDB">
        <w:rPr>
          <w:b/>
          <w:sz w:val="24"/>
          <w:szCs w:val="24"/>
        </w:rPr>
        <w:t>Hamr Zdeněk, Kadlec Zdeněk</w:t>
      </w:r>
    </w:p>
    <w:p w:rsidR="00400DAD" w:rsidRDefault="00B66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100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B6631A">
        <w:rPr>
          <w:b/>
          <w:color w:val="0070C0"/>
          <w:sz w:val="24"/>
          <w:szCs w:val="24"/>
        </w:rPr>
        <w:t>územní plán obce Jistebnice</w:t>
      </w:r>
    </w:p>
    <w:p w:rsidR="00B33A6E" w:rsidRDefault="002F66EC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400DAD">
        <w:rPr>
          <w:b/>
          <w:color w:val="0070C0"/>
          <w:sz w:val="24"/>
          <w:szCs w:val="24"/>
        </w:rPr>
        <w:t xml:space="preserve">  </w:t>
      </w:r>
      <w:r w:rsidR="00B6631A">
        <w:rPr>
          <w:b/>
          <w:color w:val="0070C0"/>
          <w:sz w:val="24"/>
          <w:szCs w:val="24"/>
        </w:rPr>
        <w:t>žádost o stanovisko k záměru umístění fotovoltaické technologie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4)    </w:t>
      </w:r>
      <w:r w:rsidR="00B6631A">
        <w:rPr>
          <w:b/>
          <w:color w:val="0070C0"/>
          <w:sz w:val="24"/>
          <w:szCs w:val="24"/>
        </w:rPr>
        <w:t>vyjádření ke zrušení železničního přejezdu</w:t>
      </w:r>
    </w:p>
    <w:p w:rsidR="00CE44F2" w:rsidRDefault="004464F9" w:rsidP="00B6631A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5)     </w:t>
      </w:r>
      <w:r w:rsidR="00B6631A">
        <w:rPr>
          <w:b/>
          <w:color w:val="0070C0"/>
          <w:sz w:val="24"/>
          <w:szCs w:val="24"/>
        </w:rPr>
        <w:t xml:space="preserve">zřízení pracoviště </w:t>
      </w:r>
      <w:r w:rsidR="00B6631A" w:rsidRPr="00B6631A">
        <w:rPr>
          <w:rFonts w:ascii="Berlin Sans FB" w:hAnsi="Berlin Sans FB"/>
          <w:b/>
          <w:color w:val="0070C0"/>
          <w:sz w:val="24"/>
          <w:szCs w:val="24"/>
        </w:rPr>
        <w:t>CZECH POINT</w:t>
      </w:r>
    </w:p>
    <w:p w:rsidR="00EE3F65" w:rsidRPr="00557040" w:rsidRDefault="00EE3F65" w:rsidP="00EE3F65">
      <w:pPr>
        <w:rPr>
          <w:b/>
          <w:sz w:val="24"/>
          <w:szCs w:val="24"/>
        </w:rPr>
      </w:pPr>
    </w:p>
    <w:p w:rsidR="00EE3F65" w:rsidRDefault="00506ED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19:0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B6631A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2)  </w:t>
      </w:r>
      <w:r w:rsidR="00506EDB">
        <w:rPr>
          <w:b/>
          <w:sz w:val="24"/>
          <w:szCs w:val="24"/>
        </w:rPr>
        <w:t xml:space="preserve">zastupitelé </w:t>
      </w:r>
      <w:r w:rsidR="00B6631A">
        <w:rPr>
          <w:b/>
          <w:sz w:val="24"/>
          <w:szCs w:val="24"/>
        </w:rPr>
        <w:t>obce byli seznámeni s územním plánem obce Jistebnice</w:t>
      </w:r>
    </w:p>
    <w:p w:rsidR="00DE757D" w:rsidRDefault="00B6631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- berou na vědomí</w:t>
      </w:r>
      <w:r w:rsidR="00506EDB">
        <w:rPr>
          <w:b/>
          <w:sz w:val="24"/>
          <w:szCs w:val="24"/>
          <w:vertAlign w:val="superscript"/>
        </w:rPr>
        <w:t xml:space="preserve"> </w:t>
      </w:r>
      <w:r w:rsidR="00557040">
        <w:rPr>
          <w:b/>
          <w:sz w:val="24"/>
          <w:szCs w:val="24"/>
        </w:rPr>
        <w:t xml:space="preserve">                                              </w:t>
      </w:r>
    </w:p>
    <w:p w:rsidR="00D64086" w:rsidRDefault="00771218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3)  </w:t>
      </w:r>
      <w:r w:rsidR="00B6631A">
        <w:rPr>
          <w:b/>
          <w:sz w:val="24"/>
          <w:szCs w:val="24"/>
        </w:rPr>
        <w:t>s umístěním fotovoltaické technologie pro výrobu el. energie</w:t>
      </w:r>
      <w:r w:rsidR="00E4376A">
        <w:rPr>
          <w:b/>
          <w:sz w:val="24"/>
          <w:szCs w:val="24"/>
        </w:rPr>
        <w:t xml:space="preserve"> zastupitelé souhlasí</w:t>
      </w:r>
    </w:p>
    <w:p w:rsidR="00E4376A" w:rsidRDefault="00E4376A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pouze na pozemku 25/1 K.Ú. Balkova Lhota.Na dalších pozemcích,to je 323/1 a</w:t>
      </w:r>
    </w:p>
    <w:p w:rsidR="00E4376A" w:rsidRPr="00D64086" w:rsidRDefault="00E4376A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335/19 K.Ú. Balkova Lhota s umístěním této technologie zastupitelé nesouhlasí.</w:t>
      </w:r>
    </w:p>
    <w:p w:rsidR="00753B03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4)  </w:t>
      </w:r>
      <w:r w:rsidR="00E4376A">
        <w:rPr>
          <w:b/>
          <w:sz w:val="24"/>
          <w:szCs w:val="24"/>
        </w:rPr>
        <w:t>zastupitelé obce nesouhlasí se zrušením železničního přejezdu na trati Tábor – Písek</w:t>
      </w:r>
    </w:p>
    <w:p w:rsidR="00E4376A" w:rsidRDefault="00E4376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v 9,465 km K.Ú. Balkova Lhota z důvodu nepřístupnosti pozemků za železniční tratí</w:t>
      </w:r>
    </w:p>
    <w:p w:rsidR="00E4376A" w:rsidRPr="00534F4D" w:rsidRDefault="00E4376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které vlastní obyvatelé obce Balkova Lhota</w:t>
      </w:r>
    </w:p>
    <w:p w:rsidR="00CE6B77" w:rsidRDefault="00CE6B77" w:rsidP="00EE3F65">
      <w:pPr>
        <w:rPr>
          <w:b/>
          <w:sz w:val="24"/>
          <w:szCs w:val="24"/>
        </w:rPr>
      </w:pPr>
    </w:p>
    <w:p w:rsidR="00CE6B77" w:rsidRDefault="00E4376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ad5</w:t>
      </w:r>
      <w:r w:rsidR="00CE6B77">
        <w:rPr>
          <w:b/>
          <w:sz w:val="24"/>
          <w:szCs w:val="24"/>
        </w:rPr>
        <w:t>)   zastupi</w:t>
      </w:r>
      <w:r>
        <w:rPr>
          <w:b/>
          <w:sz w:val="24"/>
          <w:szCs w:val="24"/>
        </w:rPr>
        <w:t>telstvo obce schválilo dne 6.3.2009 zavedení místního pracoviště</w:t>
      </w:r>
    </w:p>
    <w:p w:rsidR="00E4376A" w:rsidRDefault="00E4376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CZECH POINT</w:t>
      </w:r>
      <w:r w:rsidR="00B079B8">
        <w:rPr>
          <w:b/>
          <w:sz w:val="24"/>
          <w:szCs w:val="24"/>
        </w:rPr>
        <w:t xml:space="preserve"> s využitím dotace ze strukturálních fondů E.U. zastupitelé touto</w:t>
      </w:r>
    </w:p>
    <w:p w:rsidR="00B079B8" w:rsidRDefault="00B079B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činností pověřují firmu W PARTNER s.r.o.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534F4D">
        <w:rPr>
          <w:b/>
          <w:sz w:val="24"/>
          <w:szCs w:val="24"/>
        </w:rPr>
        <w:t>zastupitelstva ukončena ve 21:0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3B" w:rsidRDefault="0033623B" w:rsidP="00DB4770">
      <w:pPr>
        <w:spacing w:after="0" w:line="240" w:lineRule="auto"/>
      </w:pPr>
      <w:r>
        <w:separator/>
      </w:r>
    </w:p>
  </w:endnote>
  <w:endnote w:type="continuationSeparator" w:id="0">
    <w:p w:rsidR="0033623B" w:rsidRDefault="0033623B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3B" w:rsidRDefault="0033623B" w:rsidP="00DB4770">
      <w:pPr>
        <w:spacing w:after="0" w:line="240" w:lineRule="auto"/>
      </w:pPr>
      <w:r>
        <w:separator/>
      </w:r>
    </w:p>
  </w:footnote>
  <w:footnote w:type="continuationSeparator" w:id="0">
    <w:p w:rsidR="0033623B" w:rsidRDefault="0033623B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105D55"/>
    <w:rsid w:val="00113489"/>
    <w:rsid w:val="00196802"/>
    <w:rsid w:val="0027712A"/>
    <w:rsid w:val="002F054C"/>
    <w:rsid w:val="002F66EC"/>
    <w:rsid w:val="00333F63"/>
    <w:rsid w:val="0033623B"/>
    <w:rsid w:val="003A7152"/>
    <w:rsid w:val="003D1913"/>
    <w:rsid w:val="00400DAD"/>
    <w:rsid w:val="0044452B"/>
    <w:rsid w:val="004464F9"/>
    <w:rsid w:val="0046266A"/>
    <w:rsid w:val="004D6A4E"/>
    <w:rsid w:val="005067C4"/>
    <w:rsid w:val="00506EDB"/>
    <w:rsid w:val="005132EA"/>
    <w:rsid w:val="00534F4D"/>
    <w:rsid w:val="00557040"/>
    <w:rsid w:val="00581B3B"/>
    <w:rsid w:val="005C14CD"/>
    <w:rsid w:val="00604B02"/>
    <w:rsid w:val="00627E4C"/>
    <w:rsid w:val="00753B03"/>
    <w:rsid w:val="00771218"/>
    <w:rsid w:val="00825269"/>
    <w:rsid w:val="009102FE"/>
    <w:rsid w:val="00917AB4"/>
    <w:rsid w:val="00920329"/>
    <w:rsid w:val="00961396"/>
    <w:rsid w:val="009E3B47"/>
    <w:rsid w:val="00A102FD"/>
    <w:rsid w:val="00A73835"/>
    <w:rsid w:val="00AD0DF8"/>
    <w:rsid w:val="00B079B8"/>
    <w:rsid w:val="00B26678"/>
    <w:rsid w:val="00B33A6E"/>
    <w:rsid w:val="00B6631A"/>
    <w:rsid w:val="00BF6FF0"/>
    <w:rsid w:val="00C07020"/>
    <w:rsid w:val="00C80965"/>
    <w:rsid w:val="00C85141"/>
    <w:rsid w:val="00CA535F"/>
    <w:rsid w:val="00CB5DE8"/>
    <w:rsid w:val="00CE44F2"/>
    <w:rsid w:val="00CE6B77"/>
    <w:rsid w:val="00D431F6"/>
    <w:rsid w:val="00D64086"/>
    <w:rsid w:val="00D736C1"/>
    <w:rsid w:val="00D85690"/>
    <w:rsid w:val="00D95A74"/>
    <w:rsid w:val="00DB4770"/>
    <w:rsid w:val="00DE757D"/>
    <w:rsid w:val="00E26840"/>
    <w:rsid w:val="00E4376A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17</cp:revision>
  <cp:lastPrinted>2009-02-05T21:00:00Z</cp:lastPrinted>
  <dcterms:created xsi:type="dcterms:W3CDTF">2009-02-05T19:22:00Z</dcterms:created>
  <dcterms:modified xsi:type="dcterms:W3CDTF">2009-12-13T14:26:00Z</dcterms:modified>
</cp:coreProperties>
</file>