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3" w:rsidRPr="00B26678" w:rsidRDefault="00B26678">
      <w:pPr>
        <w:rPr>
          <w:b/>
          <w:color w:val="FF0000"/>
          <w:sz w:val="36"/>
          <w:szCs w:val="36"/>
        </w:rPr>
      </w:pPr>
      <w:r w:rsidRPr="00B26678">
        <w:rPr>
          <w:b/>
          <w:color w:val="FF0000"/>
          <w:sz w:val="36"/>
          <w:szCs w:val="36"/>
        </w:rPr>
        <w:t>Zápis ze zasedání zastupitelstva obce Balkova Lhota</w:t>
      </w:r>
    </w:p>
    <w:p w:rsidR="00B26678" w:rsidRPr="00B26678" w:rsidRDefault="00B73EA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Pořadové číslo: 4</w:t>
      </w:r>
      <w:r w:rsidR="0092736D">
        <w:rPr>
          <w:b/>
          <w:color w:val="FF0000"/>
          <w:sz w:val="36"/>
          <w:szCs w:val="36"/>
        </w:rPr>
        <w:t>/2009 ze dne 4.6</w:t>
      </w:r>
      <w:r w:rsidR="004464F9">
        <w:rPr>
          <w:b/>
          <w:color w:val="FF0000"/>
          <w:sz w:val="36"/>
          <w:szCs w:val="36"/>
        </w:rPr>
        <w:t>.2009</w:t>
      </w:r>
    </w:p>
    <w:p w:rsidR="00B26678" w:rsidRDefault="00B26678">
      <w:pPr>
        <w:rPr>
          <w:color w:val="FF0000"/>
          <w:sz w:val="24"/>
          <w:szCs w:val="24"/>
        </w:rPr>
      </w:pPr>
    </w:p>
    <w:p w:rsidR="002F66EC" w:rsidRDefault="00B26678">
      <w:pPr>
        <w:rPr>
          <w:b/>
          <w:sz w:val="24"/>
          <w:szCs w:val="24"/>
        </w:rPr>
      </w:pPr>
      <w:r w:rsidRPr="00B26678">
        <w:rPr>
          <w:b/>
          <w:sz w:val="24"/>
          <w:szCs w:val="24"/>
        </w:rPr>
        <w:t>Přítomni : starosta Jaroslav Novotný</w:t>
      </w:r>
      <w:r>
        <w:rPr>
          <w:b/>
          <w:sz w:val="24"/>
          <w:szCs w:val="24"/>
        </w:rPr>
        <w:t xml:space="preserve">, Stanislav Šika, </w:t>
      </w:r>
      <w:r w:rsidR="0092736D">
        <w:rPr>
          <w:b/>
          <w:sz w:val="24"/>
          <w:szCs w:val="24"/>
        </w:rPr>
        <w:t>Luděk Volf, Hamr Zdeněk</w:t>
      </w:r>
    </w:p>
    <w:p w:rsidR="00B26678" w:rsidRDefault="0044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</w:t>
      </w:r>
      <w:r w:rsidR="00CE44F2">
        <w:rPr>
          <w:b/>
          <w:sz w:val="24"/>
          <w:szCs w:val="24"/>
        </w:rPr>
        <w:t xml:space="preserve">telé zápisu: </w:t>
      </w:r>
      <w:r w:rsidR="0092736D">
        <w:rPr>
          <w:b/>
          <w:sz w:val="24"/>
          <w:szCs w:val="24"/>
        </w:rPr>
        <w:t>Volf Luděk, Hamr Zdeněk</w:t>
      </w:r>
    </w:p>
    <w:p w:rsidR="00B26678" w:rsidRDefault="0092736D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 členů : 80</w:t>
      </w:r>
      <w:r w:rsidR="00B26678">
        <w:rPr>
          <w:b/>
          <w:sz w:val="24"/>
          <w:szCs w:val="24"/>
        </w:rPr>
        <w:t>%, schůze je usnášení schopná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B33A6E" w:rsidRDefault="002F66EC" w:rsidP="00B33A6E">
      <w:pPr>
        <w:pStyle w:val="Odstavecseseznamem"/>
        <w:numPr>
          <w:ilvl w:val="0"/>
          <w:numId w:val="2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</w:t>
      </w:r>
      <w:r w:rsidR="00E26840">
        <w:rPr>
          <w:b/>
          <w:color w:val="0070C0"/>
          <w:sz w:val="24"/>
          <w:szCs w:val="24"/>
        </w:rPr>
        <w:t>– kontrola usnesení z minulé schůze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r w:rsidRPr="00B33A6E">
        <w:rPr>
          <w:b/>
          <w:color w:val="0070C0"/>
          <w:sz w:val="24"/>
          <w:szCs w:val="24"/>
        </w:rPr>
        <w:t>2)</w:t>
      </w:r>
      <w:r>
        <w:rPr>
          <w:b/>
          <w:color w:val="0070C0"/>
          <w:sz w:val="24"/>
          <w:szCs w:val="24"/>
        </w:rPr>
        <w:t xml:space="preserve">    </w:t>
      </w:r>
      <w:r w:rsidR="0092736D">
        <w:rPr>
          <w:b/>
          <w:color w:val="0070C0"/>
          <w:sz w:val="24"/>
          <w:szCs w:val="24"/>
        </w:rPr>
        <w:t>CZECH POINT – antivirový program</w:t>
      </w:r>
    </w:p>
    <w:p w:rsidR="00CE44F2" w:rsidRDefault="002F66EC" w:rsidP="0092736D">
      <w:pPr>
        <w:ind w:left="3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3)  </w:t>
      </w:r>
      <w:r w:rsidR="0092736D">
        <w:rPr>
          <w:b/>
          <w:color w:val="0070C0"/>
          <w:sz w:val="24"/>
          <w:szCs w:val="24"/>
        </w:rPr>
        <w:t xml:space="preserve">  rozpočtová změna č.2.</w:t>
      </w:r>
    </w:p>
    <w:p w:rsidR="00EE3F65" w:rsidRPr="00557040" w:rsidRDefault="00EE3F65" w:rsidP="00EE3F65">
      <w:pPr>
        <w:rPr>
          <w:b/>
          <w:sz w:val="24"/>
          <w:szCs w:val="24"/>
        </w:rPr>
      </w:pPr>
    </w:p>
    <w:p w:rsidR="00EE3F65" w:rsidRDefault="00DE757D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1)  schůzi zahájil v 19:00</w:t>
      </w:r>
      <w:r w:rsidR="00EE3F65">
        <w:rPr>
          <w:b/>
          <w:sz w:val="24"/>
          <w:szCs w:val="24"/>
        </w:rPr>
        <w:t xml:space="preserve"> starosta J.Novotný přečtením zápisu z minulé schůze</w:t>
      </w:r>
    </w:p>
    <w:p w:rsidR="0092736D" w:rsidRDefault="0055704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92736D">
        <w:rPr>
          <w:b/>
          <w:sz w:val="24"/>
          <w:szCs w:val="24"/>
        </w:rPr>
        <w:t>d 2)  zastupitelé obce souhlasí s koupí antivirového programu Microsoft Office 2007</w:t>
      </w:r>
    </w:p>
    <w:p w:rsidR="00DE757D" w:rsidRDefault="0092736D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včetně licence na 24 měsíců – bez připomínek</w:t>
      </w:r>
      <w:r w:rsidR="00557040">
        <w:rPr>
          <w:b/>
          <w:sz w:val="24"/>
          <w:szCs w:val="24"/>
        </w:rPr>
        <w:t xml:space="preserve">                                                  </w:t>
      </w:r>
    </w:p>
    <w:p w:rsidR="003A7152" w:rsidRDefault="0092736D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3)  zastupitelé obce souhlasí s rozpočtovou změnou číslo 2 – bez výhrad</w:t>
      </w: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B266C8">
        <w:rPr>
          <w:b/>
          <w:sz w:val="24"/>
          <w:szCs w:val="24"/>
        </w:rPr>
        <w:t>zastupitelstva ukončena ve 20:0</w:t>
      </w:r>
      <w:r w:rsidR="00C80965">
        <w:rPr>
          <w:b/>
          <w:sz w:val="24"/>
          <w:szCs w:val="24"/>
        </w:rPr>
        <w:t>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8B4" w:rsidRDefault="00A368B4" w:rsidP="00DB4770">
      <w:pPr>
        <w:spacing w:after="0" w:line="240" w:lineRule="auto"/>
      </w:pPr>
      <w:r>
        <w:separator/>
      </w:r>
    </w:p>
  </w:endnote>
  <w:endnote w:type="continuationSeparator" w:id="0">
    <w:p w:rsidR="00A368B4" w:rsidRDefault="00A368B4" w:rsidP="00DB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8B4" w:rsidRDefault="00A368B4" w:rsidP="00DB4770">
      <w:pPr>
        <w:spacing w:after="0" w:line="240" w:lineRule="auto"/>
      </w:pPr>
      <w:r>
        <w:separator/>
      </w:r>
    </w:p>
  </w:footnote>
  <w:footnote w:type="continuationSeparator" w:id="0">
    <w:p w:rsidR="00A368B4" w:rsidRDefault="00A368B4" w:rsidP="00DB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678"/>
    <w:rsid w:val="00105D55"/>
    <w:rsid w:val="0027712A"/>
    <w:rsid w:val="002F66EC"/>
    <w:rsid w:val="003A7152"/>
    <w:rsid w:val="003D1913"/>
    <w:rsid w:val="0044452B"/>
    <w:rsid w:val="004464F9"/>
    <w:rsid w:val="0046266A"/>
    <w:rsid w:val="004D6A4E"/>
    <w:rsid w:val="005067C4"/>
    <w:rsid w:val="005132EA"/>
    <w:rsid w:val="00557040"/>
    <w:rsid w:val="00604B02"/>
    <w:rsid w:val="00627E4C"/>
    <w:rsid w:val="007C3E05"/>
    <w:rsid w:val="00825269"/>
    <w:rsid w:val="009102FE"/>
    <w:rsid w:val="0092736D"/>
    <w:rsid w:val="00A102FD"/>
    <w:rsid w:val="00A368B4"/>
    <w:rsid w:val="00B26678"/>
    <w:rsid w:val="00B266C8"/>
    <w:rsid w:val="00B33A6E"/>
    <w:rsid w:val="00B73EA0"/>
    <w:rsid w:val="00C07020"/>
    <w:rsid w:val="00C80965"/>
    <w:rsid w:val="00C85141"/>
    <w:rsid w:val="00CB5DE8"/>
    <w:rsid w:val="00CD68D0"/>
    <w:rsid w:val="00CE44F2"/>
    <w:rsid w:val="00D431F6"/>
    <w:rsid w:val="00D736C1"/>
    <w:rsid w:val="00D85690"/>
    <w:rsid w:val="00D95A74"/>
    <w:rsid w:val="00DB4770"/>
    <w:rsid w:val="00DE757D"/>
    <w:rsid w:val="00E128EA"/>
    <w:rsid w:val="00E26840"/>
    <w:rsid w:val="00EE3F65"/>
    <w:rsid w:val="00F074C6"/>
    <w:rsid w:val="00F3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770"/>
  </w:style>
  <w:style w:type="paragraph" w:styleId="Zpat">
    <w:name w:val="footer"/>
    <w:basedOn w:val="Normln"/>
    <w:link w:val="Zpat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Electroworld</cp:lastModifiedBy>
  <cp:revision>12</cp:revision>
  <cp:lastPrinted>2009-02-05T21:00:00Z</cp:lastPrinted>
  <dcterms:created xsi:type="dcterms:W3CDTF">2009-02-05T19:22:00Z</dcterms:created>
  <dcterms:modified xsi:type="dcterms:W3CDTF">2009-10-26T18:55:00Z</dcterms:modified>
</cp:coreProperties>
</file>